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1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BE3AAE">
      <w:pPr>
        <w:jc w:val="both"/>
        <w:rPr>
          <w:rStyle w:val="FontStyle12"/>
        </w:rPr>
      </w:pPr>
      <w:r>
        <w:rPr>
          <w:rStyle w:val="FontStyle12"/>
        </w:rPr>
        <w:t xml:space="preserve">Перечень объектов недвижимости, числящихся в реестре имущества муниципального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</w:t>
      </w:r>
      <w:r w:rsidR="004D0364">
        <w:rPr>
          <w:rStyle w:val="FontStyle12"/>
        </w:rPr>
        <w:t>10</w:t>
      </w:r>
      <w:bookmarkStart w:id="0" w:name="_GoBack"/>
      <w:bookmarkEnd w:id="0"/>
      <w:r w:rsidR="00BE3AAE">
        <w:rPr>
          <w:rStyle w:val="FontStyle12"/>
        </w:rPr>
        <w:t>.2021</w:t>
      </w:r>
    </w:p>
    <w:p w:rsidR="000834B4" w:rsidRDefault="000834B4" w:rsidP="00BE3AAE">
      <w:pPr>
        <w:pStyle w:val="Style3"/>
        <w:widowControl/>
        <w:spacing w:before="14"/>
        <w:ind w:left="5933"/>
        <w:jc w:val="both"/>
        <w:rPr>
          <w:rStyle w:val="FontStyle12"/>
        </w:rPr>
      </w:pPr>
    </w:p>
    <w:p w:rsidR="000834B4" w:rsidRDefault="000834B4" w:rsidP="000834B4">
      <w:pPr>
        <w:pStyle w:val="Style4"/>
        <w:widowControl/>
        <w:jc w:val="both"/>
        <w:rPr>
          <w:rStyle w:val="FontStyle12"/>
        </w:rPr>
      </w:pPr>
      <w:r>
        <w:rPr>
          <w:rStyle w:val="FontStyle12"/>
        </w:rPr>
        <w:t xml:space="preserve">                                                        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098"/>
        <w:gridCol w:w="2116"/>
        <w:gridCol w:w="1383"/>
        <w:gridCol w:w="2545"/>
        <w:gridCol w:w="1321"/>
        <w:gridCol w:w="1985"/>
        <w:gridCol w:w="2551"/>
      </w:tblGrid>
      <w:tr w:rsidR="000834B4" w:rsidTr="00BE3AA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EA04EB">
            <w:pPr>
              <w:pStyle w:val="Style5"/>
              <w:widowControl/>
              <w:spacing w:before="168" w:line="240" w:lineRule="auto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5"/>
              <w:widowControl/>
              <w:spacing w:before="163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Адрес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Год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8"/>
              <w:widowControl/>
              <w:spacing w:before="82"/>
              <w:jc w:val="both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Этажность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10"/>
              <w:widowControl/>
              <w:spacing w:before="144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Площадь (протяженность)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</w:tr>
      <w:tr w:rsidR="000834B4" w:rsidTr="00BE3AAE">
        <w:trPr>
          <w:trHeight w:val="6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43:17:510103:213 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Садовая,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1987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Здание дома культуры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1053,8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0834B4" w:rsidTr="00BE3AAE">
        <w:trPr>
          <w:trHeight w:val="6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43:17:510103:208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Заречная,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1978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eastAsiaTheme="minorEastAsia"/>
              </w:rPr>
              <w:t>Столовая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74275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B23F07" w:rsidTr="00BE3AAE">
        <w:trPr>
          <w:trHeight w:val="1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B23F07">
            <w:pPr>
              <w:jc w:val="center"/>
            </w:pPr>
            <w:r>
              <w:t>431701019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.М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олодежная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аречная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.С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адовая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.К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>омсомольская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переулок Мирный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ролетарская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ионерская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.Ш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кольная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олевая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3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еленая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абережная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.Б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ереговая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</w:tbl>
    <w:p w:rsidR="000834B4" w:rsidRDefault="000834B4" w:rsidP="000834B4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0834B4" w:rsidRDefault="00B23F07" w:rsidP="00B23F07">
      <w:pPr>
        <w:widowControl/>
        <w:tabs>
          <w:tab w:val="left" w:pos="8910"/>
        </w:tabs>
        <w:rPr>
          <w:rStyle w:val="FontStyle13"/>
        </w:rPr>
      </w:pPr>
      <w:r>
        <w:rPr>
          <w:rStyle w:val="FontStyle13"/>
        </w:rPr>
        <w:tab/>
      </w: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  <w:sectPr w:rsidR="000834B4" w:rsidSect="000834B4">
          <w:pgSz w:w="23810" w:h="16837" w:orient="landscape"/>
          <w:pgMar w:top="1349" w:right="709" w:bottom="1349" w:left="1440" w:header="720" w:footer="720" w:gutter="0"/>
          <w:cols w:space="720"/>
          <w:noEndnote/>
        </w:sectPr>
      </w:pPr>
    </w:p>
    <w:p w:rsidR="000834B4" w:rsidRDefault="000834B4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2 (форма)</w:t>
      </w: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rPr>
          <w:rStyle w:val="FontStyle12"/>
        </w:rPr>
      </w:pPr>
    </w:p>
    <w:p w:rsidR="00B23F07" w:rsidRDefault="00B23F07" w:rsidP="00B23F07">
      <w:pPr>
        <w:jc w:val="center"/>
        <w:rPr>
          <w:rStyle w:val="FontStyle12"/>
        </w:rPr>
      </w:pPr>
      <w:r>
        <w:rPr>
          <w:rStyle w:val="FontStyle12"/>
        </w:rPr>
        <w:t xml:space="preserve">Перечень объектов движимого имущества,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</w:t>
      </w:r>
      <w:r w:rsidR="004D0364">
        <w:rPr>
          <w:rStyle w:val="FontStyle12"/>
        </w:rPr>
        <w:t>10</w:t>
      </w:r>
      <w:r w:rsidR="00BE3AAE">
        <w:rPr>
          <w:rStyle w:val="FontStyle12"/>
        </w:rPr>
        <w:t>.2021</w:t>
      </w:r>
      <w:r>
        <w:rPr>
          <w:rStyle w:val="FontStyle12"/>
        </w:rPr>
        <w:t xml:space="preserve">          </w:t>
      </w:r>
    </w:p>
    <w:p w:rsidR="00B23F07" w:rsidRDefault="00B23F07" w:rsidP="00B23F07">
      <w:pPr>
        <w:rPr>
          <w:sz w:val="28"/>
          <w:szCs w:val="28"/>
        </w:rPr>
      </w:pPr>
    </w:p>
    <w:p w:rsidR="00B23F07" w:rsidRDefault="00B23F07" w:rsidP="00B23F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46"/>
        <w:gridCol w:w="1729"/>
        <w:gridCol w:w="2263"/>
      </w:tblGrid>
      <w:tr w:rsidR="00B23F07" w:rsidTr="004D4D45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  <w:r w:rsidRPr="000834B4">
              <w:rPr>
                <w:lang w:eastAsia="en-US"/>
              </w:rPr>
              <w:t>Год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</w:tr>
      <w:tr w:rsidR="00B23F07" w:rsidTr="004D4D45">
        <w:trPr>
          <w:trHeight w:val="65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t>431701013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951F76" w:rsidRDefault="00B23F07" w:rsidP="004D4D45">
            <w:pPr>
              <w:jc w:val="center"/>
              <w:rPr>
                <w:lang w:eastAsia="en-US"/>
              </w:rPr>
            </w:pPr>
            <w:r w:rsidRPr="00951F76">
              <w:t>Автомобиль Нива ВАЗ-213100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</w:tbl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lastRenderedPageBreak/>
        <w:tab/>
        <w:t>Приложение № 3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0834B4">
      <w:pPr>
        <w:jc w:val="center"/>
        <w:rPr>
          <w:rStyle w:val="FontStyle12"/>
        </w:rPr>
      </w:pPr>
      <w:r>
        <w:rPr>
          <w:rStyle w:val="FontStyle12"/>
        </w:rPr>
        <w:t xml:space="preserve">Перечень земельных участков,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</w:t>
      </w:r>
      <w:r w:rsidR="004D0364">
        <w:rPr>
          <w:rStyle w:val="FontStyle12"/>
        </w:rPr>
        <w:t>10</w:t>
      </w:r>
      <w:r w:rsidR="00BE3AAE">
        <w:rPr>
          <w:rStyle w:val="FontStyle12"/>
        </w:rPr>
        <w:t>.2021</w:t>
      </w:r>
      <w:r>
        <w:rPr>
          <w:rStyle w:val="FontStyle12"/>
        </w:rPr>
        <w:t xml:space="preserve">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977"/>
        <w:gridCol w:w="2097"/>
        <w:gridCol w:w="1674"/>
        <w:gridCol w:w="2203"/>
      </w:tblGrid>
      <w:tr w:rsidR="000834B4" w:rsidTr="000834B4">
        <w:trPr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0834B4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Адрес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Площадь, м.кв.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 xml:space="preserve">Ограничение </w:t>
            </w:r>
            <w:r>
              <w:rPr>
                <w:rStyle w:val="FontStyle13"/>
                <w:sz w:val="24"/>
                <w:szCs w:val="24"/>
              </w:rPr>
              <w:t>(обременение)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</w:tr>
      <w:tr w:rsidR="000834B4" w:rsidTr="000834B4">
        <w:trPr>
          <w:trHeight w:val="443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431701032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43:17:510101:570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  <w:rPr>
                <w:lang w:eastAsia="en-US"/>
              </w:rPr>
            </w:pPr>
            <w:proofErr w:type="spellStart"/>
            <w:r w:rsidRPr="00951F76">
              <w:t>Малмыжский</w:t>
            </w:r>
            <w:proofErr w:type="spellEnd"/>
            <w:r w:rsidRPr="00951F76">
              <w:t xml:space="preserve"> район</w:t>
            </w:r>
            <w:proofErr w:type="gramStart"/>
            <w:r w:rsidRPr="00951F76">
              <w:t xml:space="preserve"> ,</w:t>
            </w:r>
            <w:proofErr w:type="spellStart"/>
            <w:proofErr w:type="gramEnd"/>
            <w:r w:rsidR="009E5BC7" w:rsidRPr="00951F76">
              <w:t>с,Старый</w:t>
            </w:r>
            <w:proofErr w:type="spellEnd"/>
            <w:r w:rsidR="009E5BC7" w:rsidRPr="00951F76">
              <w:t xml:space="preserve"> </w:t>
            </w:r>
            <w:proofErr w:type="spellStart"/>
            <w:r w:rsidR="009E5BC7" w:rsidRPr="00951F76">
              <w:t>Ирюк</w:t>
            </w:r>
            <w:proofErr w:type="spellEnd"/>
            <w:r w:rsidR="009E5BC7" w:rsidRPr="00951F76">
              <w:t>,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297CB5">
            <w:pPr>
              <w:jc w:val="center"/>
            </w:pPr>
            <w:r w:rsidRPr="00951F76">
              <w:t>1001</w:t>
            </w:r>
            <w:r w:rsidR="00297CB5">
              <w:t xml:space="preserve">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0834B4" w:rsidTr="000834B4">
        <w:trPr>
          <w:trHeight w:val="210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43:17:510103:177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</w:pPr>
            <w:proofErr w:type="spellStart"/>
            <w:r w:rsidRPr="00951F76">
              <w:t>с,Старый</w:t>
            </w:r>
            <w:proofErr w:type="spellEnd"/>
            <w:r w:rsidRPr="00951F76">
              <w:t xml:space="preserve"> </w:t>
            </w:r>
            <w:proofErr w:type="spellStart"/>
            <w:r w:rsidRPr="00951F76">
              <w:t>Ирюк,ул</w:t>
            </w:r>
            <w:proofErr w:type="gramStart"/>
            <w:r w:rsidRPr="00951F76">
              <w:t>.С</w:t>
            </w:r>
            <w:proofErr w:type="gramEnd"/>
            <w:r w:rsidRPr="00951F76">
              <w:t>адовая</w:t>
            </w:r>
            <w:proofErr w:type="spellEnd"/>
            <w:r w:rsidRPr="00951F76">
              <w:t xml:space="preserve"> 2а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2927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</w:p>
        </w:tc>
      </w:tr>
      <w:tr w:rsidR="000834B4" w:rsidTr="000834B4">
        <w:trPr>
          <w:trHeight w:val="225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43:17:000000:129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9E5BC7" w:rsidP="003F05E1">
            <w:pPr>
              <w:jc w:val="center"/>
            </w:pPr>
            <w:r w:rsidRPr="00951F76">
              <w:t xml:space="preserve">Кировская </w:t>
            </w:r>
            <w:proofErr w:type="spellStart"/>
            <w:r w:rsidRPr="00951F76">
              <w:t>обл</w:t>
            </w:r>
            <w:proofErr w:type="spellEnd"/>
            <w:r w:rsidRPr="00951F76">
              <w:t>.</w:t>
            </w:r>
            <w:proofErr w:type="gramStart"/>
            <w:r w:rsidRPr="00951F76">
              <w:t>,</w:t>
            </w:r>
            <w:proofErr w:type="spellStart"/>
            <w:r w:rsidRPr="00951F76">
              <w:t>М</w:t>
            </w:r>
            <w:proofErr w:type="gramEnd"/>
            <w:r w:rsidRPr="00951F76">
              <w:t>алмыжский</w:t>
            </w:r>
            <w:proofErr w:type="spellEnd"/>
            <w:r w:rsidRPr="00951F76">
              <w:t xml:space="preserve"> р-он.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150000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</w:p>
        </w:tc>
      </w:tr>
    </w:tbl>
    <w:p w:rsidR="000834B4" w:rsidRDefault="000834B4" w:rsidP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widowControl/>
        <w:jc w:val="center"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sectPr w:rsidR="000834B4" w:rsidSect="000834B4">
      <w:pgSz w:w="16837" w:h="23810"/>
      <w:pgMar w:top="709" w:right="1352" w:bottom="1440" w:left="13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DD7" w:rsidRDefault="00786DD7">
      <w:r>
        <w:separator/>
      </w:r>
    </w:p>
  </w:endnote>
  <w:endnote w:type="continuationSeparator" w:id="0">
    <w:p w:rsidR="00786DD7" w:rsidRDefault="0078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DD7" w:rsidRDefault="00786DD7">
      <w:r>
        <w:separator/>
      </w:r>
    </w:p>
  </w:footnote>
  <w:footnote w:type="continuationSeparator" w:id="0">
    <w:p w:rsidR="00786DD7" w:rsidRDefault="00786D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4B4"/>
    <w:rsid w:val="0005197D"/>
    <w:rsid w:val="000834B4"/>
    <w:rsid w:val="001027B5"/>
    <w:rsid w:val="00211D7F"/>
    <w:rsid w:val="00297CB5"/>
    <w:rsid w:val="003732A6"/>
    <w:rsid w:val="004504FF"/>
    <w:rsid w:val="004D0364"/>
    <w:rsid w:val="00547121"/>
    <w:rsid w:val="006E0A87"/>
    <w:rsid w:val="00742754"/>
    <w:rsid w:val="00742E3B"/>
    <w:rsid w:val="00786DD7"/>
    <w:rsid w:val="007B696B"/>
    <w:rsid w:val="008455F2"/>
    <w:rsid w:val="00951F76"/>
    <w:rsid w:val="009E5BC7"/>
    <w:rsid w:val="00B23F07"/>
    <w:rsid w:val="00BE3AAE"/>
    <w:rsid w:val="00D425D4"/>
    <w:rsid w:val="00D616E4"/>
    <w:rsid w:val="00DB6AE2"/>
    <w:rsid w:val="00DE09A0"/>
    <w:rsid w:val="00E45042"/>
    <w:rsid w:val="00EA04EB"/>
    <w:rsid w:val="00EB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2021-10-11T08:43:00Z</dcterms:created>
  <dcterms:modified xsi:type="dcterms:W3CDTF">2021-10-11T08:43:00Z</dcterms:modified>
</cp:coreProperties>
</file>